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1897" w14:textId="77777777" w:rsidR="006B65FD" w:rsidRPr="00EB6C5C" w:rsidRDefault="006B65FD" w:rsidP="00825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534A6" w14:textId="77777777" w:rsidR="00EB6C5C" w:rsidRPr="003C0040" w:rsidRDefault="00EB6C5C" w:rsidP="00EB6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040">
        <w:rPr>
          <w:rFonts w:ascii="Times New Roman" w:hAnsi="Times New Roman"/>
          <w:b/>
          <w:sz w:val="24"/>
          <w:szCs w:val="24"/>
        </w:rPr>
        <w:t xml:space="preserve">Отчет о проведенных контрольных мероприятиях </w:t>
      </w:r>
    </w:p>
    <w:p w14:paraId="52C18604" w14:textId="63BFE649" w:rsidR="00EB6C5C" w:rsidRPr="003C0040" w:rsidRDefault="00EB6C5C" w:rsidP="00EB6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040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сентябрь</w:t>
      </w:r>
      <w:r w:rsidRPr="003C0040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1</w:t>
      </w:r>
      <w:r w:rsidRPr="003C004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653F2CC1" w14:textId="77777777" w:rsidR="00EB6C5C" w:rsidRDefault="00EB6C5C" w:rsidP="00EB6C5C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D0A5F25" w14:textId="77777777" w:rsidR="006B65FD" w:rsidRPr="00EB6C5C" w:rsidRDefault="006B65FD" w:rsidP="00977B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8715CC" w14:textId="3C958BAD" w:rsidR="00EB6C5C" w:rsidRPr="00937A26" w:rsidRDefault="00EB6C5C" w:rsidP="00937A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A26">
        <w:rPr>
          <w:rFonts w:ascii="Times New Roman" w:hAnsi="Times New Roman" w:cs="Times New Roman"/>
          <w:bCs/>
          <w:sz w:val="24"/>
          <w:szCs w:val="24"/>
        </w:rPr>
        <w:t>Проведены следующие контрольные мероприятия по темам:</w:t>
      </w:r>
    </w:p>
    <w:p w14:paraId="501C3A26" w14:textId="77777777" w:rsidR="00EB6C5C" w:rsidRPr="00937A26" w:rsidRDefault="00EB6C5C" w:rsidP="00937A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958520" w14:textId="7239CA7E" w:rsidR="00977BF4" w:rsidRPr="00937A26" w:rsidRDefault="00EB6C5C" w:rsidP="00937A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A2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37A26">
        <w:rPr>
          <w:rFonts w:ascii="Times New Roman" w:hAnsi="Times New Roman" w:cs="Times New Roman"/>
          <w:bCs/>
          <w:sz w:val="24"/>
          <w:szCs w:val="24"/>
        </w:rPr>
        <w:t>.</w:t>
      </w:r>
      <w:r w:rsidR="00594D83" w:rsidRPr="00937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7BF4" w:rsidRPr="00937A26">
        <w:rPr>
          <w:rFonts w:ascii="Times New Roman" w:hAnsi="Times New Roman" w:cs="Times New Roman"/>
          <w:bCs/>
          <w:sz w:val="24"/>
          <w:szCs w:val="24"/>
        </w:rPr>
        <w:t>«Выборочная проверка деятельности учреждения в части обоснованности начисления заработной платы, премий, выплат стимулирующего характера».</w:t>
      </w:r>
    </w:p>
    <w:p w14:paraId="29FE6514" w14:textId="1F788B02" w:rsidR="00EB6C5C" w:rsidRPr="00937A26" w:rsidRDefault="00EB6C5C" w:rsidP="00937A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797DED" w14:textId="438D9AFE" w:rsidR="00EB6C5C" w:rsidRPr="00937A26" w:rsidRDefault="00EB6C5C" w:rsidP="00937A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A26">
        <w:rPr>
          <w:rFonts w:ascii="Times New Roman" w:hAnsi="Times New Roman" w:cs="Times New Roman"/>
          <w:bCs/>
          <w:sz w:val="24"/>
          <w:szCs w:val="24"/>
        </w:rPr>
        <w:t>Проверяемый период: текущий 2021г.</w:t>
      </w:r>
    </w:p>
    <w:p w14:paraId="4B92991F" w14:textId="0320DD38" w:rsidR="00977BF4" w:rsidRPr="00937A26" w:rsidRDefault="00977BF4" w:rsidP="00937A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49A2A6" w14:textId="313A4A97" w:rsidR="003E64C3" w:rsidRPr="00937A26" w:rsidRDefault="003E64C3" w:rsidP="0093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26">
        <w:rPr>
          <w:rFonts w:ascii="Times New Roman" w:hAnsi="Times New Roman" w:cs="Times New Roman"/>
          <w:sz w:val="24"/>
          <w:szCs w:val="24"/>
        </w:rPr>
        <w:t xml:space="preserve">Период проведения </w:t>
      </w:r>
      <w:r w:rsidR="00EB6C5C" w:rsidRPr="00937A26"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 w:rsidRPr="00937A26">
        <w:rPr>
          <w:rFonts w:ascii="Times New Roman" w:hAnsi="Times New Roman" w:cs="Times New Roman"/>
          <w:sz w:val="24"/>
          <w:szCs w:val="24"/>
        </w:rPr>
        <w:t xml:space="preserve"> </w:t>
      </w:r>
      <w:r w:rsidR="00EB6C5C" w:rsidRPr="00937A26">
        <w:rPr>
          <w:rFonts w:ascii="Times New Roman" w:hAnsi="Times New Roman" w:cs="Times New Roman"/>
          <w:sz w:val="24"/>
          <w:szCs w:val="24"/>
        </w:rPr>
        <w:t xml:space="preserve">с </w:t>
      </w:r>
      <w:r w:rsidRPr="00937A26">
        <w:rPr>
          <w:rFonts w:ascii="Times New Roman" w:hAnsi="Times New Roman" w:cs="Times New Roman"/>
          <w:sz w:val="24"/>
          <w:szCs w:val="24"/>
        </w:rPr>
        <w:t>13.09.2021</w:t>
      </w:r>
      <w:r w:rsidR="00EB6C5C" w:rsidRPr="00937A26">
        <w:rPr>
          <w:rFonts w:ascii="Times New Roman" w:hAnsi="Times New Roman" w:cs="Times New Roman"/>
          <w:sz w:val="24"/>
          <w:szCs w:val="24"/>
        </w:rPr>
        <w:t>г. по</w:t>
      </w:r>
      <w:r w:rsidRPr="00937A26">
        <w:rPr>
          <w:rFonts w:ascii="Times New Roman" w:hAnsi="Times New Roman" w:cs="Times New Roman"/>
          <w:sz w:val="24"/>
          <w:szCs w:val="24"/>
        </w:rPr>
        <w:t xml:space="preserve"> 20.09.2021г.</w:t>
      </w:r>
    </w:p>
    <w:p w14:paraId="244C5C2C" w14:textId="2078CB3E" w:rsidR="00702E7B" w:rsidRPr="00937A26" w:rsidRDefault="00702E7B" w:rsidP="0093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2AA4A" w14:textId="77777777" w:rsidR="00702E7B" w:rsidRPr="00937A26" w:rsidRDefault="00702E7B" w:rsidP="0093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контроля: Муниципальное казенное учреждение муниципального образования город Петергоф «Спортивно-оздоровительный центр».   </w:t>
      </w:r>
    </w:p>
    <w:p w14:paraId="1781EC67" w14:textId="77777777" w:rsidR="00C24F00" w:rsidRPr="00937A26" w:rsidRDefault="00C24F00" w:rsidP="0093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B0106" w14:textId="610AFE9E" w:rsidR="006B65FD" w:rsidRPr="00937A26" w:rsidRDefault="00EB6C5C" w:rsidP="00937A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7A26">
        <w:rPr>
          <w:rFonts w:ascii="Times New Roman" w:hAnsi="Times New Roman" w:cs="Times New Roman"/>
          <w:sz w:val="24"/>
          <w:szCs w:val="24"/>
        </w:rPr>
        <w:t>Рекомендации</w:t>
      </w:r>
      <w:r w:rsidR="00702E7B" w:rsidRPr="00937A26">
        <w:rPr>
          <w:rFonts w:ascii="Times New Roman" w:hAnsi="Times New Roman" w:cs="Times New Roman"/>
          <w:sz w:val="24"/>
          <w:szCs w:val="24"/>
        </w:rPr>
        <w:t>:</w:t>
      </w:r>
    </w:p>
    <w:p w14:paraId="7E530BA2" w14:textId="746C7075" w:rsidR="006B65FD" w:rsidRPr="00937A26" w:rsidRDefault="006B65FD" w:rsidP="0093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26">
        <w:rPr>
          <w:rFonts w:ascii="Times New Roman" w:hAnsi="Times New Roman" w:cs="Times New Roman"/>
          <w:sz w:val="24"/>
          <w:szCs w:val="24"/>
        </w:rPr>
        <w:t xml:space="preserve">Отдельные положения </w:t>
      </w:r>
      <w:r w:rsidR="00594D83" w:rsidRPr="00937A26">
        <w:rPr>
          <w:rFonts w:ascii="Times New Roman" w:hAnsi="Times New Roman" w:cs="Times New Roman"/>
          <w:sz w:val="24"/>
          <w:szCs w:val="24"/>
        </w:rPr>
        <w:t xml:space="preserve">по оплате труда </w:t>
      </w:r>
      <w:r w:rsidRPr="00937A26">
        <w:rPr>
          <w:rFonts w:ascii="Times New Roman" w:hAnsi="Times New Roman" w:cs="Times New Roman"/>
          <w:sz w:val="24"/>
          <w:szCs w:val="24"/>
        </w:rPr>
        <w:t>требуют уточнения и доработки.</w:t>
      </w:r>
    </w:p>
    <w:p w14:paraId="1BA25BAF" w14:textId="44E688AA" w:rsidR="00AC1135" w:rsidRPr="00937A26" w:rsidRDefault="00AC1135" w:rsidP="0093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5B933" w14:textId="77777777" w:rsidR="00937A26" w:rsidRPr="00937A26" w:rsidRDefault="00937A26" w:rsidP="0093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FB929" w14:textId="044A1A6C" w:rsidR="001F0B0C" w:rsidRPr="00937A26" w:rsidRDefault="001F0B0C" w:rsidP="0093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26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14:paraId="29E4608E" w14:textId="174C72A9" w:rsidR="001F0B0C" w:rsidRPr="00937A26" w:rsidRDefault="001F0B0C" w:rsidP="0093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26">
        <w:rPr>
          <w:rFonts w:ascii="Times New Roman" w:hAnsi="Times New Roman" w:cs="Times New Roman"/>
          <w:sz w:val="24"/>
          <w:szCs w:val="24"/>
        </w:rPr>
        <w:t xml:space="preserve">по внутреннему финансовому контролю                                 </w:t>
      </w:r>
      <w:r w:rsidR="00937A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37A2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A601D" w:rsidRPr="00937A26">
        <w:rPr>
          <w:rFonts w:ascii="Times New Roman" w:hAnsi="Times New Roman" w:cs="Times New Roman"/>
          <w:sz w:val="24"/>
          <w:szCs w:val="24"/>
        </w:rPr>
        <w:t>Е.В. Курина</w:t>
      </w:r>
    </w:p>
    <w:sectPr w:rsidR="001F0B0C" w:rsidRPr="00937A26" w:rsidSect="00937A2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60FE"/>
    <w:multiLevelType w:val="hybridMultilevel"/>
    <w:tmpl w:val="B72C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744A6"/>
    <w:multiLevelType w:val="hybridMultilevel"/>
    <w:tmpl w:val="610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721615">
    <w:abstractNumId w:val="0"/>
  </w:num>
  <w:num w:numId="2" w16cid:durableId="1684431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66"/>
    <w:rsid w:val="00014297"/>
    <w:rsid w:val="0003086E"/>
    <w:rsid w:val="00036E3E"/>
    <w:rsid w:val="00044FA1"/>
    <w:rsid w:val="000C09A0"/>
    <w:rsid w:val="001072B0"/>
    <w:rsid w:val="0011387A"/>
    <w:rsid w:val="0015153F"/>
    <w:rsid w:val="0015333A"/>
    <w:rsid w:val="00180A9E"/>
    <w:rsid w:val="001C49F8"/>
    <w:rsid w:val="001E5BCB"/>
    <w:rsid w:val="001F0B0C"/>
    <w:rsid w:val="001F27E9"/>
    <w:rsid w:val="00237AAA"/>
    <w:rsid w:val="002A4379"/>
    <w:rsid w:val="002C1358"/>
    <w:rsid w:val="002C7EB5"/>
    <w:rsid w:val="00313B4C"/>
    <w:rsid w:val="0033536C"/>
    <w:rsid w:val="00346C57"/>
    <w:rsid w:val="0036201E"/>
    <w:rsid w:val="00364C98"/>
    <w:rsid w:val="00373E63"/>
    <w:rsid w:val="003A756D"/>
    <w:rsid w:val="003C77E0"/>
    <w:rsid w:val="003E64C3"/>
    <w:rsid w:val="0040362D"/>
    <w:rsid w:val="004212A8"/>
    <w:rsid w:val="00424FDD"/>
    <w:rsid w:val="0044216A"/>
    <w:rsid w:val="0044429D"/>
    <w:rsid w:val="00493B79"/>
    <w:rsid w:val="004A42E0"/>
    <w:rsid w:val="00527A5B"/>
    <w:rsid w:val="00564E7B"/>
    <w:rsid w:val="005816A5"/>
    <w:rsid w:val="00586516"/>
    <w:rsid w:val="005932FA"/>
    <w:rsid w:val="00594D83"/>
    <w:rsid w:val="00595059"/>
    <w:rsid w:val="005B014A"/>
    <w:rsid w:val="005B3450"/>
    <w:rsid w:val="005F5CD0"/>
    <w:rsid w:val="00603905"/>
    <w:rsid w:val="00610FF7"/>
    <w:rsid w:val="00612492"/>
    <w:rsid w:val="00631665"/>
    <w:rsid w:val="00690CBF"/>
    <w:rsid w:val="006B65FD"/>
    <w:rsid w:val="006D28CB"/>
    <w:rsid w:val="006D4764"/>
    <w:rsid w:val="006E18A2"/>
    <w:rsid w:val="006E3F99"/>
    <w:rsid w:val="007012B6"/>
    <w:rsid w:val="00702E7B"/>
    <w:rsid w:val="00717779"/>
    <w:rsid w:val="0076219B"/>
    <w:rsid w:val="00784938"/>
    <w:rsid w:val="00787378"/>
    <w:rsid w:val="00791841"/>
    <w:rsid w:val="0079586A"/>
    <w:rsid w:val="007A3F3B"/>
    <w:rsid w:val="007A7DA3"/>
    <w:rsid w:val="007D1424"/>
    <w:rsid w:val="007E6D3E"/>
    <w:rsid w:val="008110AE"/>
    <w:rsid w:val="00823382"/>
    <w:rsid w:val="00825779"/>
    <w:rsid w:val="0082577C"/>
    <w:rsid w:val="00827801"/>
    <w:rsid w:val="00854CA6"/>
    <w:rsid w:val="008632D6"/>
    <w:rsid w:val="008669BF"/>
    <w:rsid w:val="00873E6D"/>
    <w:rsid w:val="008A571C"/>
    <w:rsid w:val="008B0C1A"/>
    <w:rsid w:val="008B4000"/>
    <w:rsid w:val="008C3831"/>
    <w:rsid w:val="0091018B"/>
    <w:rsid w:val="009251DA"/>
    <w:rsid w:val="009276F0"/>
    <w:rsid w:val="00937A26"/>
    <w:rsid w:val="00977BF4"/>
    <w:rsid w:val="009C0EB3"/>
    <w:rsid w:val="009E0615"/>
    <w:rsid w:val="009F0A9F"/>
    <w:rsid w:val="00A02586"/>
    <w:rsid w:val="00A11F11"/>
    <w:rsid w:val="00A12A34"/>
    <w:rsid w:val="00A25DB4"/>
    <w:rsid w:val="00A5437D"/>
    <w:rsid w:val="00A674AE"/>
    <w:rsid w:val="00AB3D9C"/>
    <w:rsid w:val="00AB4718"/>
    <w:rsid w:val="00AC1135"/>
    <w:rsid w:val="00AC4C66"/>
    <w:rsid w:val="00AF153C"/>
    <w:rsid w:val="00AF2164"/>
    <w:rsid w:val="00B23190"/>
    <w:rsid w:val="00B2740C"/>
    <w:rsid w:val="00B277C1"/>
    <w:rsid w:val="00B32D1B"/>
    <w:rsid w:val="00B4716E"/>
    <w:rsid w:val="00C029D8"/>
    <w:rsid w:val="00C23F65"/>
    <w:rsid w:val="00C24F00"/>
    <w:rsid w:val="00C34635"/>
    <w:rsid w:val="00C35497"/>
    <w:rsid w:val="00C55D48"/>
    <w:rsid w:val="00C6433F"/>
    <w:rsid w:val="00C8703E"/>
    <w:rsid w:val="00D14D81"/>
    <w:rsid w:val="00D24327"/>
    <w:rsid w:val="00D3169A"/>
    <w:rsid w:val="00D56CCF"/>
    <w:rsid w:val="00D85602"/>
    <w:rsid w:val="00D945C8"/>
    <w:rsid w:val="00DA601D"/>
    <w:rsid w:val="00DC362C"/>
    <w:rsid w:val="00DE4517"/>
    <w:rsid w:val="00E07B75"/>
    <w:rsid w:val="00E13BAC"/>
    <w:rsid w:val="00E2363E"/>
    <w:rsid w:val="00E2462E"/>
    <w:rsid w:val="00E36A80"/>
    <w:rsid w:val="00E6766E"/>
    <w:rsid w:val="00E912B2"/>
    <w:rsid w:val="00E9290B"/>
    <w:rsid w:val="00EA38D2"/>
    <w:rsid w:val="00EB6C5C"/>
    <w:rsid w:val="00EC42EE"/>
    <w:rsid w:val="00EC4907"/>
    <w:rsid w:val="00EC7F88"/>
    <w:rsid w:val="00EF39BE"/>
    <w:rsid w:val="00F21D0B"/>
    <w:rsid w:val="00F252A5"/>
    <w:rsid w:val="00F31DD1"/>
    <w:rsid w:val="00F41560"/>
    <w:rsid w:val="00F777D4"/>
    <w:rsid w:val="00F87F7D"/>
    <w:rsid w:val="00FB5067"/>
    <w:rsid w:val="00FC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1367"/>
  <w15:docId w15:val="{9C58A1E7-D1F0-4BDC-B780-3891EA03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1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42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2</cp:revision>
  <cp:lastPrinted>2021-09-24T11:55:00Z</cp:lastPrinted>
  <dcterms:created xsi:type="dcterms:W3CDTF">2022-05-23T12:05:00Z</dcterms:created>
  <dcterms:modified xsi:type="dcterms:W3CDTF">2022-05-23T12:05:00Z</dcterms:modified>
</cp:coreProperties>
</file>